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5E99B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>
        <w:rPr>
          <w:rFonts w:eastAsia="Arial" w:cs="Times New Roman"/>
          <w:b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</w:p>
    <w:p w14:paraId="770FD21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4FBED6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3FCFB760" w14:textId="77777777" w:rsidR="00103367" w:rsidRPr="00AC45EE" w:rsidRDefault="00103367" w:rsidP="00103367">
      <w:pPr>
        <w:widowControl/>
        <w:numPr>
          <w:ilvl w:val="0"/>
          <w:numId w:val="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EBABCBD" w14:textId="77777777" w:rsidR="00103367" w:rsidRPr="00AC45EE" w:rsidRDefault="00103367" w:rsidP="00103367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.     </w:t>
      </w:r>
    </w:p>
    <w:p w14:paraId="7CE7507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51079D3B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044A29A1" w14:textId="26383853" w:rsidR="00795686" w:rsidRPr="00795686" w:rsidRDefault="00795686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color w:val="000000"/>
          <w:sz w:val="28"/>
          <w:szCs w:val="28"/>
        </w:rPr>
      </w:pPr>
      <w:r w:rsidRPr="00795686">
        <w:rPr>
          <w:rFonts w:eastAsia="Arial" w:cs="Times New Roman"/>
          <w:b/>
          <w:color w:val="000000"/>
          <w:sz w:val="28"/>
          <w:szCs w:val="28"/>
        </w:rPr>
        <w:t>PREZYDENT MIASTA TARNOBRZEGA</w:t>
      </w:r>
    </w:p>
    <w:p w14:paraId="3747F028" w14:textId="2C2BC52E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9A7D7E">
        <w:rPr>
          <w:rFonts w:eastAsia="Arial" w:cs="Times New Roman"/>
          <w:color w:val="000000"/>
          <w:sz w:val="18"/>
          <w:szCs w:val="22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Dodatek </w:t>
      </w:r>
      <w:r>
        <w:rPr>
          <w:rFonts w:eastAsia="Arial" w:cs="Times New Roman"/>
          <w:color w:val="000000"/>
          <w:sz w:val="18"/>
          <w:szCs w:val="22"/>
        </w:rPr>
        <w:t xml:space="preserve">dla gospodarstw domowych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wypłaca wójt, burmistrz </w:t>
      </w:r>
      <w:r>
        <w:rPr>
          <w:rFonts w:eastAsia="Arial" w:cs="Times New Roman"/>
          <w:color w:val="000000"/>
          <w:sz w:val="18"/>
          <w:szCs w:val="22"/>
        </w:rPr>
        <w:t>albo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wypłatę tego dodatku.</w:t>
      </w:r>
    </w:p>
    <w:p w14:paraId="5DD4F377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D8CFA44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3469DAF8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5C0234E2" w14:textId="77777777" w:rsidR="00103367" w:rsidRPr="00B93850" w:rsidRDefault="00103367" w:rsidP="00103367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5BB3A54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15D98E0F" w14:textId="77777777" w:rsidR="00103367" w:rsidRPr="00563C53" w:rsidRDefault="00103367" w:rsidP="00103367">
      <w:pPr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36125"/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62B9E6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1"/>
    </w:p>
    <w:p w14:paraId="6269B8A7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CDDBE94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31E4FA6D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3867E617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2"/>
    </w:p>
    <w:p w14:paraId="04F2C691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103367" w:rsidRPr="00B93850" w14:paraId="3B054E3A" w14:textId="77777777" w:rsidTr="008B53FB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63B7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68C7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7986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04CA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7DA5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E8A0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191D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6951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4F7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D7B9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8C55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596ED7F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A22069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05. 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2663A673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F54A37" w14:textId="77777777" w:rsidR="00103367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782D01E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0"/>
    </w:p>
    <w:p w14:paraId="71AF30FE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AC45EE">
        <w:rPr>
          <w:rFonts w:eastAsia="Calibri"/>
        </w:rPr>
        <w:br w:type="page"/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  <w:r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</w:p>
    <w:p w14:paraId="68F76919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Gmina / dzielnica</w:t>
      </w:r>
    </w:p>
    <w:p w14:paraId="7687C26A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3A50A5" w14:textId="77777777" w:rsidR="00103367" w:rsidRPr="00563C53" w:rsidRDefault="00103367" w:rsidP="00103367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103367" w:rsidRPr="00B93850" w14:paraId="48A3B206" w14:textId="77777777" w:rsidTr="008B53FB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B8C3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DD1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F9E4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6748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0C4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A2F6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F1774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2C79DC99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43243"/>
      <w:r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5A10B272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3"/>
    </w:p>
    <w:p w14:paraId="4D9AA996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4168C818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6BD10A12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 xml:space="preserve">05. Nr mieszkania </w:t>
      </w:r>
      <w:r w:rsidRPr="00563C53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4D7C4E13" w14:textId="77777777" w:rsidR="00103367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4CBFA5B" w14:textId="77777777" w:rsidR="00103367" w:rsidRPr="00E619E7" w:rsidRDefault="00103367" w:rsidP="00103367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06. Nr telefonu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  <w:t xml:space="preserve">             07. Adres poczty elektronicznej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10504B87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736E450B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  <w:t>Adresem miejsca zamieszkania jest adres gospodarstwa domowego, którego głównym źródłem ciepła jest źródło wskazane w niniejszym wniosku.</w:t>
      </w:r>
    </w:p>
    <w:p w14:paraId="685BB06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B93850">
        <w:rPr>
          <w:rFonts w:eastAsia="Arial" w:cs="Times New Roman"/>
          <w:bCs/>
          <w:sz w:val="18"/>
          <w:szCs w:val="18"/>
        </w:rPr>
        <w:t>przypadku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</w:t>
      </w:r>
      <w:r>
        <w:rPr>
          <w:rFonts w:eastAsia="Arial" w:cs="Times New Roman"/>
          <w:color w:val="000000"/>
          <w:sz w:val="18"/>
          <w:szCs w:val="18"/>
        </w:rPr>
        <w:t xml:space="preserve"> dla gospodarstw domowych</w:t>
      </w:r>
      <w:r w:rsidRPr="006067AA">
        <w:t xml:space="preserve"> </w:t>
      </w:r>
      <w:r w:rsidRPr="006067AA">
        <w:rPr>
          <w:rFonts w:eastAsia="Arial" w:cs="Times New Roman"/>
          <w:color w:val="000000"/>
          <w:sz w:val="18"/>
          <w:szCs w:val="18"/>
        </w:rPr>
        <w:t>z tytułu wykorzystywania niektórych źródeł ciepła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208A5CF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71D66DD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NUMER RACHUNKU BANKOWEGO</w:t>
      </w:r>
      <w:r w:rsidRPr="005C0826">
        <w:t xml:space="preserve"> </w:t>
      </w:r>
      <w:r w:rsidRPr="005C0826">
        <w:rPr>
          <w:rFonts w:eastAsia="Arial" w:cs="Times New Roman"/>
          <w:b/>
          <w:bCs/>
          <w:color w:val="000000"/>
          <w:sz w:val="22"/>
          <w:szCs w:val="22"/>
        </w:rPr>
        <w:t>ALBO RACHUNKU W SPÓŁDZI</w:t>
      </w:r>
      <w:r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Pr="005C0826">
        <w:rPr>
          <w:rFonts w:eastAsia="Arial" w:cs="Times New Roman"/>
          <w:b/>
          <w:bCs/>
          <w:color w:val="000000"/>
          <w:sz w:val="22"/>
          <w:szCs w:val="22"/>
        </w:rPr>
        <w:t>LCZEJ KASIE OSZCZĘDNOŚCIOWO-KREDYTOWEJ</w:t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DLA GOSPODARSTW DOMOWYCH Z TYTUŁU WYKORZYSTYWANIA NIEKTÓRYCH ŹRÓDEŁ CIEPŁA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3E002525" w14:textId="77777777" w:rsidR="00103367" w:rsidRPr="00563C53" w:rsidRDefault="00103367" w:rsidP="0010336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rachunku bankowego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C0826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103367" w:rsidRPr="00B93850" w14:paraId="3DEE0E78" w14:textId="77777777" w:rsidTr="008B53FB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DD5D5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1A9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780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8C9C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2B4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A439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45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4EBC7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E4EC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BF95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5780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BA6D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2C33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780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1DD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43411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594C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B2BE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FFB6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3B70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1F73C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6BB9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8A24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07C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2A37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A0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70ADE489" w14:textId="77777777" w:rsidR="00103367" w:rsidRPr="00563C53" w:rsidRDefault="00103367" w:rsidP="00103367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5A255EE5" w14:textId="77777777" w:rsidR="00103367" w:rsidRPr="00563C53" w:rsidRDefault="00103367" w:rsidP="0010336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Imię i nazwisko właściciela rachunku bankowego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A355DE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66B64C3C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A9779DA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 xml:space="preserve">dla gospodarstw domowych </w:t>
      </w:r>
      <w:r w:rsidRPr="006067AA">
        <w:rPr>
          <w:rFonts w:eastAsia="Arial" w:cs="Times New Roman"/>
          <w:color w:val="000000"/>
          <w:sz w:val="18"/>
          <w:szCs w:val="18"/>
        </w:rPr>
        <w:t xml:space="preserve">z tytułu wykorzystywania niektórych źródeł ciepła </w:t>
      </w:r>
      <w:r w:rsidRPr="00B93850">
        <w:rPr>
          <w:rFonts w:eastAsia="Arial" w:cs="Times New Roman"/>
          <w:color w:val="000000"/>
          <w:sz w:val="18"/>
          <w:szCs w:val="18"/>
        </w:rPr>
        <w:t>w formie przelewu na rachunek bankowy</w:t>
      </w:r>
      <w:r w:rsidRPr="00133655">
        <w:t xml:space="preserve"> </w:t>
      </w:r>
      <w:r w:rsidRPr="00133655">
        <w:rPr>
          <w:rFonts w:eastAsia="Arial" w:cs="Times New Roman"/>
          <w:color w:val="000000"/>
          <w:sz w:val="18"/>
          <w:szCs w:val="18"/>
        </w:rPr>
        <w:t>albo rachunek w spółdzielczej kasie oszczędnościowo-kredytowej</w:t>
      </w:r>
      <w:r w:rsidRPr="00B93850">
        <w:rPr>
          <w:rFonts w:eastAsia="Arial" w:cs="Times New Roman"/>
          <w:color w:val="000000"/>
          <w:sz w:val="18"/>
          <w:szCs w:val="18"/>
        </w:rPr>
        <w:t>.</w:t>
      </w:r>
    </w:p>
    <w:p w14:paraId="202A9B2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1D8F03DB" w14:textId="77777777" w:rsidR="00103367" w:rsidRPr="00AC45EE" w:rsidRDefault="00103367" w:rsidP="00103367">
      <w:pPr>
        <w:widowControl/>
        <w:numPr>
          <w:ilvl w:val="0"/>
          <w:numId w:val="1"/>
        </w:numPr>
        <w:tabs>
          <w:tab w:val="clear" w:pos="0"/>
        </w:tabs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1293B67D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CC894A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60A8E46B" wp14:editId="4A4FCDA3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81601B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7290CE36" wp14:editId="3843F2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EACD5B6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0CBBB859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189BE75B" w14:textId="77777777" w:rsidR="00103367" w:rsidRPr="00563C53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: zgodnie z art. 24 ust. 2 ustawy z dnia </w:t>
      </w:r>
      <w:r>
        <w:rPr>
          <w:rFonts w:eastAsia="Arial" w:cs="Times New Roman"/>
          <w:color w:val="000000"/>
          <w:sz w:val="18"/>
          <w:szCs w:val="18"/>
        </w:rPr>
        <w:t>15 września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2022 r. o szczególnych rozwiązaniach w zakresie niektórych źródeł ciepła w związku z sytuacją na rynku paliw</w:t>
      </w:r>
      <w:r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>(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Dz. U. </w:t>
      </w:r>
      <w:r>
        <w:rPr>
          <w:rFonts w:eastAsia="Arial" w:cs="Times New Roman"/>
          <w:color w:val="000000"/>
          <w:spacing w:val="-2"/>
          <w:sz w:val="18"/>
          <w:szCs w:val="18"/>
        </w:rPr>
        <w:t>po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>z</w:t>
      </w:r>
      <w:r>
        <w:rPr>
          <w:rFonts w:eastAsia="Arial" w:cs="Times New Roman"/>
          <w:color w:val="000000"/>
          <w:spacing w:val="-2"/>
          <w:sz w:val="18"/>
          <w:szCs w:val="18"/>
        </w:rPr>
        <w:t>.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Arial" w:cs="Times New Roman"/>
          <w:color w:val="000000"/>
          <w:spacing w:val="-2"/>
          <w:sz w:val="18"/>
          <w:szCs w:val="18"/>
        </w:rPr>
        <w:t>1967</w:t>
      </w:r>
      <w:r w:rsidRPr="009A7D7E">
        <w:rPr>
          <w:rFonts w:eastAsia="Arial" w:cs="Times New Roman"/>
          <w:color w:val="000000"/>
          <w:spacing w:val="-2"/>
          <w:sz w:val="18"/>
          <w:szCs w:val="18"/>
        </w:rPr>
        <w:t>)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rozumie się osobę fizyczną samotnie zamieszkującą i gospodarującą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osobę fizyczną oraz osoby z 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30074A4D" w14:textId="77777777" w:rsidR="00103367" w:rsidRPr="00563C53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Dodatek dla gospodarstw domowych </w:t>
      </w:r>
      <w:r w:rsidRPr="006067AA">
        <w:rPr>
          <w:rFonts w:eastAsia="Arial" w:cs="Times New Roman"/>
          <w:b/>
          <w:bCs/>
          <w:color w:val="000000"/>
          <w:sz w:val="18"/>
          <w:szCs w:val="18"/>
        </w:rPr>
        <w:t xml:space="preserve">z tytułu wykorzystywania niektórych źródeł ciepła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wypłaca się na wniosek jednej z wyżej wymienionych osób.</w:t>
      </w:r>
    </w:p>
    <w:p w14:paraId="22BA4750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F4E8BA5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635032FF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6C15CB9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30ED0E5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W skład gospodarstwa domowego wnioskodawcy 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A7090B2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Pr="00AC45EE">
        <w:rPr>
          <w:rFonts w:eastAsia="Arial" w:cs="Times New Roman"/>
          <w:bCs/>
          <w:sz w:val="18"/>
          <w:szCs w:val="18"/>
        </w:rPr>
        <w:t xml:space="preserve">W </w:t>
      </w:r>
      <w:r w:rsidRPr="00AC45EE">
        <w:rPr>
          <w:rFonts w:eastAsia="Arial" w:cs="Times New Roman"/>
          <w:color w:val="000000"/>
          <w:sz w:val="18"/>
          <w:szCs w:val="18"/>
        </w:rPr>
        <w:t>przypadku</w:t>
      </w:r>
      <w:r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0B6BDCA7" w14:textId="77777777" w:rsidR="00103367" w:rsidRDefault="00103367" w:rsidP="00103367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3FC99EE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CAA2031" w14:textId="77777777" w:rsidR="00103367" w:rsidRPr="00563C53" w:rsidRDefault="00103367" w:rsidP="0010336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35A1E4BF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D15146" w14:textId="77777777" w:rsidR="00103367" w:rsidRPr="00563C53" w:rsidRDefault="00103367" w:rsidP="0010336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F27B4C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14E5783" w14:textId="77777777" w:rsidR="00103367" w:rsidRPr="00563C53" w:rsidRDefault="00103367" w:rsidP="0010336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3423004B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F8B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1EF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28A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3B4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E30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BEF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9BA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CBF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51D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7FA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E084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DCF1D0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4D988E72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09D988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8F09F0C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21277E2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98E01DA" w14:textId="77777777" w:rsidR="00103367" w:rsidRPr="00563C53" w:rsidRDefault="00103367" w:rsidP="00103367">
      <w:pPr>
        <w:widowControl/>
        <w:numPr>
          <w:ilvl w:val="0"/>
          <w:numId w:val="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67E9DFA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2354915" w14:textId="77777777" w:rsidR="00103367" w:rsidRPr="00563C53" w:rsidRDefault="00103367" w:rsidP="00103367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1416E7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636A749" w14:textId="77777777" w:rsidR="00103367" w:rsidRPr="00563C53" w:rsidRDefault="00103367" w:rsidP="00103367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5BC99E4A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8B3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76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662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AE19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CA8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7BD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C6B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6F7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504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7D6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475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0CA5F1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4EAFBA65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68E8CE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5BF8BE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29668"/>
      <w:bookmarkEnd w:id="5"/>
    </w:p>
    <w:p w14:paraId="0067C411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7D95FCC" w14:textId="77777777" w:rsidR="00103367" w:rsidRPr="00563C53" w:rsidRDefault="00103367" w:rsidP="00103367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93CE19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FA8175C" w14:textId="77777777" w:rsidR="00103367" w:rsidRPr="00563C53" w:rsidRDefault="00103367" w:rsidP="00103367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3E94D74C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F146542" w14:textId="77777777" w:rsidR="00103367" w:rsidRPr="00563C53" w:rsidRDefault="00103367" w:rsidP="00103367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1C46B189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8F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A18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407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EF84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966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075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D82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C69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121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81E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656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15A25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5C00FD8D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0BFB4A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FB42365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BEA78A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92E4EC5" w14:textId="77777777" w:rsidR="00103367" w:rsidRPr="00563C53" w:rsidRDefault="00103367" w:rsidP="00103367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090BC4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B949C8F" w14:textId="77777777" w:rsidR="00103367" w:rsidRPr="00563C53" w:rsidRDefault="00103367" w:rsidP="00103367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F46D17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ADED949" w14:textId="77777777" w:rsidR="00103367" w:rsidRPr="00563C53" w:rsidRDefault="00103367" w:rsidP="00103367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224ED826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A68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51A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4D9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4BD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303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243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670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7C9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C9E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724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3C0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5C6EA1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lastRenderedPageBreak/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7B0F6EB6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172DB6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64160AF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26CA95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C3661AA" w14:textId="77777777" w:rsidR="00103367" w:rsidRPr="00563C53" w:rsidRDefault="00103367" w:rsidP="00103367">
      <w:pPr>
        <w:widowControl/>
        <w:numPr>
          <w:ilvl w:val="0"/>
          <w:numId w:val="1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1D4D7EB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1020E2A" w14:textId="77777777" w:rsidR="00103367" w:rsidRPr="00563C53" w:rsidRDefault="00103367" w:rsidP="00103367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6E62E23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84B621" w14:textId="77777777" w:rsidR="00103367" w:rsidRPr="00563C53" w:rsidRDefault="00103367" w:rsidP="00103367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3DF1166A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D96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B80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124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D07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02B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B5B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B1C4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5C2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433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A42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2A1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4F5C655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43C6A550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6C0C04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1B9C87C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5F11DB65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B1AA66E" w14:textId="77777777" w:rsidR="00103367" w:rsidRPr="00563C53" w:rsidRDefault="00103367" w:rsidP="00103367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86FA3A6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4DE60167" w14:textId="77777777" w:rsidR="00103367" w:rsidRPr="00563C53" w:rsidRDefault="00103367" w:rsidP="00103367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BD0AE0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5FB1F632" w14:textId="77777777" w:rsidR="00103367" w:rsidRPr="00563C53" w:rsidRDefault="00103367" w:rsidP="00103367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0008DA89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D55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9FF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816F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866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F4C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85D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D73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C0C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78C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F02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751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EB471D0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1B7F33A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EE1F61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F36BA8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19EDBA2" w14:textId="77777777" w:rsidR="00103367" w:rsidRPr="00AC45EE" w:rsidRDefault="00103367" w:rsidP="00103367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ciepła 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65CA2BB" w14:textId="77777777" w:rsidR="00103367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>
        <w:rPr>
          <w:rFonts w:eastAsia="Arial" w:cs="Times New Roman"/>
          <w:b/>
          <w:color w:val="000000"/>
          <w:sz w:val="22"/>
          <w:szCs w:val="22"/>
        </w:rPr>
        <w:t>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z </w:t>
      </w:r>
      <w:proofErr w:type="spellStart"/>
      <w:r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>
        <w:rPr>
          <w:rFonts w:eastAsia="Arial" w:cs="Times New Roman"/>
          <w:color w:val="000000"/>
          <w:sz w:val="22"/>
          <w:szCs w:val="22"/>
        </w:rPr>
        <w:t>. zm.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103367" w14:paraId="76C99CC2" w14:textId="77777777" w:rsidTr="008B53FB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159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 (należy wybrać jeden rodzaj)</w:t>
            </w:r>
          </w:p>
        </w:tc>
      </w:tr>
      <w:tr w:rsidR="00103367" w14:paraId="5DD58FB3" w14:textId="77777777" w:rsidTr="008B53FB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8FBEFB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89E6A71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40ED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na paliwo stałe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103367" w14:paraId="08E94AC4" w14:textId="77777777" w:rsidTr="008B53FB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F6AA6E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715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Kominek</w:t>
            </w:r>
          </w:p>
        </w:tc>
      </w:tr>
      <w:tr w:rsidR="00103367" w14:paraId="5A4BD756" w14:textId="77777777" w:rsidTr="008B53FB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5F786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C3F8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Koza</w:t>
            </w:r>
          </w:p>
        </w:tc>
      </w:tr>
      <w:tr w:rsidR="00103367" w14:paraId="65613089" w14:textId="77777777" w:rsidTr="008B53FB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90DAB5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0AC7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Ogrzewacz powietrza</w:t>
            </w:r>
          </w:p>
        </w:tc>
      </w:tr>
      <w:tr w:rsidR="00103367" w14:paraId="3D64922C" w14:textId="77777777" w:rsidTr="008B53FB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8FD31B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9CC3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Trzon kuchenny</w:t>
            </w:r>
          </w:p>
        </w:tc>
      </w:tr>
      <w:tr w:rsidR="00103367" w14:paraId="6874CC8E" w14:textId="77777777" w:rsidTr="008B53FB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4877B4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0670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Piecokuchnia</w:t>
            </w:r>
            <w:proofErr w:type="spellEnd"/>
          </w:p>
        </w:tc>
      </w:tr>
      <w:tr w:rsidR="00103367" w14:paraId="27D72B7E" w14:textId="77777777" w:rsidTr="008B53FB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4391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05A9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 kaflowy na paliwo stałe</w:t>
            </w:r>
          </w:p>
        </w:tc>
      </w:tr>
      <w:tr w:rsidR="00103367" w14:paraId="25C6B723" w14:textId="77777777" w:rsidTr="008B53FB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AC476F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BD0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gazowy zasilany skroplonym gazem LPG </w:t>
            </w:r>
            <w:r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03367" w14:paraId="50EA3C4E" w14:textId="77777777" w:rsidTr="008B53FB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6C74C2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156A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olejowy </w:t>
            </w:r>
            <w:r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</w:tbl>
    <w:p w14:paraId="45184A0A" w14:textId="77777777" w:rsidR="00103367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8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Pr="00AC45EE">
        <w:rPr>
          <w:rFonts w:eastAsia="Arial" w:cs="Times New Roman"/>
          <w:bCs/>
          <w:sz w:val="18"/>
          <w:szCs w:val="18"/>
        </w:rPr>
        <w:t>wyłącznie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</w:t>
      </w:r>
      <w:r w:rsidRPr="00DF659E">
        <w:rPr>
          <w:rFonts w:eastAsia="Arial" w:cs="Times New Roman"/>
          <w:color w:val="000000"/>
          <w:sz w:val="18"/>
          <w:szCs w:val="18"/>
        </w:rPr>
        <w:t>do dnia 11 sierpnia 2022 r., albo po tym dniu – w przypadku głównych źródeł ogrzewania zgłoszonych lub wpisanych po raz pierwszy do centralnej ewidencji emisyjności budynków</w:t>
      </w:r>
      <w:r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4FDD39F9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103367" w14:paraId="7E374E10" w14:textId="77777777" w:rsidTr="008B53FB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E536" w14:textId="77777777" w:rsidR="00103367" w:rsidRDefault="00103367" w:rsidP="008B53FB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PALIWA (należy wybrać jeden rodzaj)</w:t>
            </w:r>
          </w:p>
        </w:tc>
      </w:tr>
      <w:tr w:rsidR="00103367" w14:paraId="3062EFA8" w14:textId="77777777" w:rsidTr="008B53FB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BAA8FC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80C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103367" w14:paraId="0E3169D8" w14:textId="77777777" w:rsidTr="008B53FB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90DE11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0A70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Drewno kawałkowe</w:t>
            </w:r>
          </w:p>
        </w:tc>
      </w:tr>
      <w:tr w:rsidR="00103367" w14:paraId="6DAED7DF" w14:textId="77777777" w:rsidTr="008B53FB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64063" w14:textId="77777777" w:rsidR="00103367" w:rsidRDefault="00103367" w:rsidP="008B53FB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E34B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Inny rodzaj biomasy: </w:t>
            </w:r>
          </w:p>
          <w:p w14:paraId="42AC791B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103367" w14:paraId="1A367937" w14:textId="77777777" w:rsidTr="008B53FB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9C88C2" w14:textId="77777777" w:rsidR="00103367" w:rsidRDefault="00103367" w:rsidP="008B53FB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7954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Gaz skroplony LPG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03367" w14:paraId="106C541D" w14:textId="77777777" w:rsidTr="008B53FB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D4E376" w14:textId="77777777" w:rsidR="00103367" w:rsidRDefault="00103367" w:rsidP="008B53FB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ED5A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Olej opałowy</w:t>
            </w:r>
          </w:p>
        </w:tc>
      </w:tr>
    </w:tbl>
    <w:p w14:paraId="26E39BC7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04DBE076" w14:textId="77777777" w:rsidR="00103367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 w:rsidRPr="00563C53">
        <w:rPr>
          <w:rFonts w:eastAsia="Arial" w:cs="Times New Roman"/>
          <w:color w:val="000000"/>
          <w:sz w:val="20"/>
          <w:vertAlign w:val="superscript"/>
        </w:rPr>
        <w:t xml:space="preserve">9) 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lokalną sieć ciepłowniczą, obsługiwaną z kotła 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zasilanego </w:t>
      </w:r>
      <w:proofErr w:type="spellStart"/>
      <w:r w:rsidRPr="00146B4D">
        <w:rPr>
          <w:rFonts w:eastAsia="Arial" w:cs="Times New Roman"/>
          <w:color w:val="000000"/>
          <w:sz w:val="18"/>
          <w:szCs w:val="18"/>
        </w:rPr>
        <w:t>peletem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 drzewnym, drewnem kawałkowym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>
        <w:rPr>
          <w:rFonts w:eastAsia="Arial" w:cs="Times New Roman"/>
          <w:color w:val="000000"/>
          <w:sz w:val="18"/>
          <w:szCs w:val="18"/>
        </w:rPr>
        <w:t>ym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>
        <w:rPr>
          <w:rFonts w:eastAsia="Arial" w:cs="Times New Roman"/>
          <w:color w:val="000000"/>
          <w:sz w:val="18"/>
          <w:szCs w:val="18"/>
        </w:rPr>
        <w:t>em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biomasy</w:t>
      </w:r>
      <w:r>
        <w:rPr>
          <w:rFonts w:eastAsia="Arial" w:cs="Times New Roman"/>
          <w:color w:val="000000"/>
          <w:sz w:val="18"/>
          <w:szCs w:val="18"/>
        </w:rPr>
        <w:t xml:space="preserve"> albo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r w:rsidRPr="00146B4D">
        <w:rPr>
          <w:rFonts w:eastAsia="Arial" w:cs="Times New Roman"/>
          <w:color w:val="000000"/>
          <w:sz w:val="18"/>
          <w:szCs w:val="18"/>
        </w:rPr>
        <w:t>kotła gaz</w:t>
      </w:r>
      <w:r>
        <w:rPr>
          <w:rFonts w:eastAsia="Arial" w:cs="Times New Roman"/>
          <w:color w:val="000000"/>
          <w:sz w:val="18"/>
          <w:szCs w:val="18"/>
        </w:rPr>
        <w:t>owego zasilanego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skroplony</w:t>
      </w:r>
      <w:r>
        <w:rPr>
          <w:rFonts w:eastAsia="Arial" w:cs="Times New Roman"/>
          <w:color w:val="000000"/>
          <w:sz w:val="18"/>
          <w:szCs w:val="18"/>
        </w:rPr>
        <w:t>m gazem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LPG albo kotła na olej opałowy</w:t>
      </w:r>
      <w:r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 takim sposobie ogrzewania budynku zgodnie ze zgłoszeniem lub wpisem do centralnej ewidencji emisyjności budynków.</w:t>
      </w:r>
    </w:p>
    <w:p w14:paraId="023EC711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10)  </w:t>
      </w:r>
      <w:r>
        <w:rPr>
          <w:rFonts w:eastAsia="Arial" w:cs="Times New Roman"/>
          <w:color w:val="000000"/>
          <w:sz w:val="18"/>
          <w:szCs w:val="18"/>
        </w:rPr>
        <w:t xml:space="preserve">Za gaz skroplony LPG rozumie się mieszaninę gazów: propanu i butanu. Możliwość uzyskania dodatku dla gazu skroplonego obejmuje wyłącznie gaz ze zbiornika gazu skroplonego LPG używanego dla celów grzewczych w kotle gazowym zasilanym tym gazem. Dodatkiem </w:t>
      </w:r>
      <w:r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szczególności: gaz ziemny dystrybuowany siecią gazową (tzw. gaz sieciowy) oraz gaz LPG z tzw. butli gazowej.</w:t>
      </w:r>
    </w:p>
    <w:p w14:paraId="3D67937E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49922B15" w14:textId="77777777" w:rsidR="00103367" w:rsidRDefault="00103367" w:rsidP="0010336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br w:type="page"/>
      </w:r>
    </w:p>
    <w:p w14:paraId="078B9B1A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: OŚWIADCZENIA I PODPIS WNIOSKODAWCY</w:t>
      </w:r>
    </w:p>
    <w:p w14:paraId="11C9D917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799F40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832FAD2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6CD1B11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594074F" w14:textId="77777777" w:rsidR="00103367" w:rsidRPr="00992BFF" w:rsidRDefault="00103367" w:rsidP="00103367">
      <w:pPr>
        <w:widowControl/>
        <w:suppressAutoHyphens/>
        <w:autoSpaceDE/>
        <w:autoSpaceDN/>
        <w:adjustRightInd/>
        <w:spacing w:after="124" w:line="266" w:lineRule="auto"/>
        <w:ind w:left="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992BFF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2AE93B04" w14:textId="77777777" w:rsidR="00103367" w:rsidRPr="00D3357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110721486"/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bookmarkEnd w:id="6"/>
      <w:r w:rsidRPr="00D3357E">
        <w:rPr>
          <w:rFonts w:eastAsia="Arial" w:cs="Times New Roman"/>
          <w:color w:val="000000"/>
          <w:sz w:val="22"/>
          <w:szCs w:val="22"/>
        </w:rPr>
        <w:t xml:space="preserve">skorzystało z dodatku węglowego, o którym mowa w art. 2 ust. 1 ustawy z dnia 5 sierpnia 2022 r. o dodatku węglowym (Dz. U. poz. 1692, z </w:t>
      </w:r>
      <w:proofErr w:type="spellStart"/>
      <w:r w:rsidRPr="00D3357E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Pr="00D3357E">
        <w:rPr>
          <w:rFonts w:eastAsia="Arial" w:cs="Times New Roman"/>
          <w:color w:val="000000"/>
          <w:sz w:val="22"/>
          <w:szCs w:val="22"/>
        </w:rPr>
        <w:t>. zm.) ani nie został złożony wniosek o wypłatę tego dodatku,</w:t>
      </w:r>
    </w:p>
    <w:p w14:paraId="5089CFB6" w14:textId="77777777" w:rsidR="00103367" w:rsidRPr="00D3357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 xml:space="preserve">gospodarstwo domowe nie zakupiło paliwa stałego, po cenie nie wyższej niż 996,60 zł brutto za tonę od przedsiębiorcy, któremu przysługiwała </w:t>
      </w:r>
      <w:r>
        <w:rPr>
          <w:rFonts w:eastAsia="Arial" w:cs="Times New Roman"/>
          <w:color w:val="000000"/>
          <w:sz w:val="22"/>
          <w:szCs w:val="22"/>
        </w:rPr>
        <w:t>z tego tytułu</w:t>
      </w:r>
      <w:r w:rsidRPr="00D3357E">
        <w:rPr>
          <w:rFonts w:eastAsia="Arial" w:cs="Times New Roman"/>
          <w:color w:val="000000"/>
          <w:sz w:val="22"/>
          <w:szCs w:val="22"/>
        </w:rPr>
        <w:t xml:space="preserve"> rekompensata na podstawie ustawy z dnia 23 czerwca 2022 r. o szczególnych rozwiązaniach służących ochronie odbiorców niektórych paliw stałych w związku z sytuacją na rynku tych paliw (Dz. U. poz. 1477</w:t>
      </w:r>
      <w:r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>
        <w:rPr>
          <w:rFonts w:eastAsia="Arial" w:cs="Times New Roman"/>
          <w:color w:val="000000"/>
          <w:sz w:val="22"/>
          <w:szCs w:val="22"/>
        </w:rPr>
        <w:t>. zm.</w:t>
      </w:r>
      <w:r w:rsidRPr="00D3357E">
        <w:rPr>
          <w:rFonts w:eastAsia="Arial" w:cs="Times New Roman"/>
          <w:color w:val="000000"/>
          <w:sz w:val="22"/>
          <w:szCs w:val="22"/>
        </w:rPr>
        <w:t>).</w:t>
      </w:r>
    </w:p>
    <w:p w14:paraId="51F248FD" w14:textId="77777777" w:rsidR="00103367" w:rsidRPr="00D3357E" w:rsidRDefault="00103367" w:rsidP="00103367">
      <w:pPr>
        <w:widowControl/>
        <w:suppressAutoHyphens/>
        <w:autoSpaceDE/>
        <w:autoSpaceDN/>
        <w:adjustRightInd/>
        <w:spacing w:after="124" w:line="266" w:lineRule="auto"/>
        <w:ind w:left="426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 xml:space="preserve"> i </w:t>
      </w:r>
      <w:r w:rsidRPr="00D3357E">
        <w:rPr>
          <w:rFonts w:eastAsia="Arial" w:cs="Times New Roman"/>
          <w:color w:val="000000"/>
          <w:sz w:val="22"/>
          <w:szCs w:val="22"/>
        </w:rPr>
        <w:t>aktualne.</w:t>
      </w:r>
    </w:p>
    <w:p w14:paraId="56E703E0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78C8CC7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01976A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661AB7B7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A06CB23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1ABC784" w14:textId="77777777" w:rsidR="00103367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6120FF0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(miejscowość)                                         (data: </w:t>
      </w:r>
      <w:proofErr w:type="spellStart"/>
      <w:r>
        <w:rPr>
          <w:rFonts w:eastAsia="Arial" w:cs="Times New Roman"/>
          <w:b/>
          <w:bCs/>
          <w:color w:val="000000"/>
          <w:sz w:val="22"/>
          <w:szCs w:val="22"/>
        </w:rPr>
        <w:t>dd</w:t>
      </w:r>
      <w:proofErr w:type="spellEnd"/>
      <w:r>
        <w:rPr>
          <w:rFonts w:eastAsia="Arial" w:cs="Times New Roman"/>
          <w:b/>
          <w:bCs/>
          <w:color w:val="000000"/>
          <w:sz w:val="22"/>
          <w:szCs w:val="22"/>
        </w:rPr>
        <w:t>/mm/</w:t>
      </w:r>
      <w:proofErr w:type="spellStart"/>
      <w:r>
        <w:rPr>
          <w:rFonts w:eastAsia="Arial" w:cs="Times New Roman"/>
          <w:b/>
          <w:bCs/>
          <w:color w:val="000000"/>
          <w:sz w:val="22"/>
          <w:szCs w:val="22"/>
        </w:rPr>
        <w:t>rrrr</w:t>
      </w:r>
      <w:proofErr w:type="spellEnd"/>
      <w:r>
        <w:rPr>
          <w:rFonts w:eastAsia="Arial" w:cs="Times New Roman"/>
          <w:b/>
          <w:bCs/>
          <w:color w:val="000000"/>
          <w:sz w:val="22"/>
          <w:szCs w:val="22"/>
        </w:rPr>
        <w:t>)                          (podpis wnioskodawcy)</w:t>
      </w:r>
    </w:p>
    <w:p w14:paraId="4DFA1CC3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F2E55FC" w14:textId="5A387137" w:rsidR="00EF29A2" w:rsidRDefault="00EF29A2">
      <w:pPr>
        <w:widowControl/>
        <w:autoSpaceDE/>
        <w:autoSpaceDN/>
        <w:adjustRightInd/>
        <w:spacing w:after="160" w:line="259" w:lineRule="auto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br w:type="page"/>
      </w:r>
    </w:p>
    <w:p w14:paraId="2FE5DE89" w14:textId="77777777" w:rsidR="00EF29A2" w:rsidRDefault="00EF29A2" w:rsidP="00EF29A2">
      <w:pPr>
        <w:spacing w:line="240" w:lineRule="auto"/>
      </w:pPr>
      <w:r>
        <w:lastRenderedPageBreak/>
        <w:t>KLAUZULA INFORMACYJNA O PRZETWARZANIU DANYCH OSOBOWYCH</w:t>
      </w:r>
    </w:p>
    <w:p w14:paraId="209703CA" w14:textId="77777777" w:rsidR="00EF29A2" w:rsidRDefault="00EF29A2" w:rsidP="00EF29A2">
      <w:pPr>
        <w:spacing w:line="240" w:lineRule="auto"/>
      </w:pPr>
    </w:p>
    <w:p w14:paraId="5C7923F0" w14:textId="77777777" w:rsidR="00EF29A2" w:rsidRDefault="00EF29A2" w:rsidP="00EF29A2">
      <w:pPr>
        <w:spacing w:line="240" w:lineRule="auto"/>
        <w:jc w:val="both"/>
      </w:pPr>
      <w:r>
        <w:t>Na podstawie art. 13 ust. 1 i ust. 2 lub art. 14</w:t>
      </w:r>
      <w:r w:rsidRPr="00775A49">
        <w:t xml:space="preserve"> ust. 1 i ust. 2</w:t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(Dz.Urz.UE.L.119.1) zwanego dalej „RODO”, Administrator danych osobowych informuje o zasadach przetwarzania danych osobowych oraz o przysługujących prawach z tym związanych:</w:t>
      </w:r>
    </w:p>
    <w:p w14:paraId="2E6499F0" w14:textId="77777777" w:rsidR="00EF29A2" w:rsidRDefault="00EF29A2" w:rsidP="00EF29A2">
      <w:pPr>
        <w:spacing w:line="240" w:lineRule="auto"/>
        <w:jc w:val="both"/>
      </w:pPr>
      <w:r>
        <w:t>1.</w:t>
      </w:r>
      <w:r>
        <w:tab/>
        <w:t>Administratorem Pani/a danych osobowych jest Miejski Ośrodek Pomocy Rodzinie z siedzibą w Tarnobrzegu, ul. M. Kopernika 3, tel. 15 823 07 38, e - mail: mopr@mopr.pl, zwany dalej „MOPR”.</w:t>
      </w:r>
    </w:p>
    <w:p w14:paraId="6472474E" w14:textId="77777777" w:rsidR="00EF29A2" w:rsidRDefault="00EF29A2" w:rsidP="00EF29A2">
      <w:pPr>
        <w:spacing w:line="240" w:lineRule="auto"/>
        <w:jc w:val="both"/>
      </w:pPr>
      <w:r>
        <w:t>2.</w:t>
      </w:r>
      <w:r>
        <w:tab/>
        <w:t>W MOPR wyznaczono Inspektora Ochrony Danych, można się z nim skontaktować za pośrednictwem: poczty elektronicznej pod adresem e-mail: iod@mopr.pl oraz za pośrednictwem poczty tradycyjnej (pisemnie) na adres MOPR.</w:t>
      </w:r>
    </w:p>
    <w:p w14:paraId="0F26613E" w14:textId="77777777" w:rsidR="00EF29A2" w:rsidRDefault="00EF29A2" w:rsidP="00EF29A2">
      <w:pPr>
        <w:spacing w:line="240" w:lineRule="auto"/>
        <w:jc w:val="both"/>
      </w:pPr>
      <w:r>
        <w:t>3.</w:t>
      </w:r>
      <w:r>
        <w:tab/>
        <w:t xml:space="preserve">Pani/a dane osobowe będą przetwarzane przez MOPR w celu rozpatrzenia wniosku o ustalenia </w:t>
      </w:r>
      <w:r w:rsidRPr="00775A49">
        <w:t>wniosek o wypłatę dodatku dla gospodarstw domowych z tytułu wykorzystywania niektórych źródeł ciepła</w:t>
      </w:r>
      <w:r>
        <w:t xml:space="preserve"> oraz realizacji wypłaty świadczenia. Podstawą przetwarzania Pani/a danych osobowych przez MOPR jest  art. 6 ust. 1 lit. c RODO, w związku z ustawą z dnia 19 września 2022 r. o szczególnych rozwiązaniach w zakresie niektórych źródeł ciepła w związku z sytuacją na rynku paliw, Rozporządzeniem Ministra Klimatu i Środowiska z dnia 20 września 2022 roku w sprawie wzoru wniosku o wypłatę dodatku dla gospodarstw domowych z tytułu wykorzystania niektórych źródeł ciepła oraz ustawą z dnia 14 czerwca 1960r. Kodeks postępowania administracyjnego. </w:t>
      </w:r>
    </w:p>
    <w:p w14:paraId="4E6D3C33" w14:textId="77777777" w:rsidR="00EF29A2" w:rsidRDefault="00EF29A2" w:rsidP="00EF29A2">
      <w:pPr>
        <w:spacing w:line="240" w:lineRule="auto"/>
        <w:jc w:val="both"/>
      </w:pPr>
      <w:r>
        <w:t>4.</w:t>
      </w:r>
      <w:r>
        <w:tab/>
        <w:t>Pani/a dane mogą zostać przekazane podmiotom zewnętrznym na podstawie zawartej przez MOPR umowy powierzenia przetwarzania danych osobowych, w związku z realizacją przysługujących Pani/u świadczeń, a także podmiotom lub organom uprawnionym na podstawie przepisów prawa.</w:t>
      </w:r>
    </w:p>
    <w:p w14:paraId="4FAB3E9A" w14:textId="77777777" w:rsidR="00EF29A2" w:rsidRDefault="00EF29A2" w:rsidP="00EF29A2">
      <w:pPr>
        <w:spacing w:line="240" w:lineRule="auto"/>
        <w:jc w:val="both"/>
      </w:pPr>
      <w:r>
        <w:t>5.</w:t>
      </w:r>
      <w:r>
        <w:tab/>
        <w:t>Pani/a dane będą przechowywane przez okres związany z realizacją celu - o którym mowa w pkt 3, a następnie zgodnie z przepisami ustawy z 14 lipca 1983 r. o narodowym zasobie archiwalnym i archiwach i wydanej na jej podstawie instrukcji kancelaryjnej MOPR.</w:t>
      </w:r>
    </w:p>
    <w:p w14:paraId="778D7E1F" w14:textId="77777777" w:rsidR="00EF29A2" w:rsidRDefault="00EF29A2" w:rsidP="00EF29A2">
      <w:pPr>
        <w:spacing w:line="240" w:lineRule="auto"/>
        <w:jc w:val="both"/>
      </w:pPr>
      <w:r>
        <w:t>6.</w:t>
      </w:r>
      <w:r>
        <w:tab/>
        <w:t>W związku z przetwarzaniem Pani/a danych osobowych, przysługują Pani/u następujące prawa:</w:t>
      </w:r>
    </w:p>
    <w:p w14:paraId="0A2C65D9" w14:textId="77777777" w:rsidR="00EF29A2" w:rsidRDefault="00EF29A2" w:rsidP="00EF29A2">
      <w:pPr>
        <w:spacing w:line="240" w:lineRule="auto"/>
        <w:jc w:val="both"/>
      </w:pPr>
      <w:r>
        <w:t>1)</w:t>
      </w:r>
      <w:r>
        <w:tab/>
        <w:t>prawo dostępu do swoich danych oraz otrzymania ich kopii;</w:t>
      </w:r>
    </w:p>
    <w:p w14:paraId="644BEF9A" w14:textId="77777777" w:rsidR="00EF29A2" w:rsidRDefault="00EF29A2" w:rsidP="00EF29A2">
      <w:pPr>
        <w:spacing w:line="240" w:lineRule="auto"/>
        <w:jc w:val="both"/>
      </w:pPr>
      <w:r>
        <w:t>2)</w:t>
      </w:r>
      <w:r>
        <w:tab/>
        <w:t>prawo do sprostowania swoich danych osobowych;</w:t>
      </w:r>
    </w:p>
    <w:p w14:paraId="5033C282" w14:textId="77777777" w:rsidR="00EF29A2" w:rsidRDefault="00EF29A2" w:rsidP="00EF29A2">
      <w:pPr>
        <w:spacing w:line="240" w:lineRule="auto"/>
        <w:jc w:val="both"/>
      </w:pPr>
      <w:r>
        <w:t>3)</w:t>
      </w:r>
      <w:r>
        <w:tab/>
        <w:t>prawo do ograniczenia przetwarzania danych osobowych;</w:t>
      </w:r>
    </w:p>
    <w:p w14:paraId="6CB9CDB7" w14:textId="77777777" w:rsidR="00EF29A2" w:rsidRDefault="00EF29A2" w:rsidP="00EF29A2">
      <w:pPr>
        <w:spacing w:line="240" w:lineRule="auto"/>
        <w:jc w:val="both"/>
      </w:pPr>
      <w:r>
        <w:t>4)</w:t>
      </w:r>
      <w:r>
        <w:tab/>
        <w:t>prawo do cofnięcia zgody w dowolnym momencie bez wpływu na zgodność z prawem przetwarzania, którego dokonano na podstawie zgody przed jej cofnięciem;</w:t>
      </w:r>
    </w:p>
    <w:p w14:paraId="2F15D32D" w14:textId="77777777" w:rsidR="00EF29A2" w:rsidRDefault="00EF29A2" w:rsidP="00EF29A2">
      <w:pPr>
        <w:spacing w:line="240" w:lineRule="auto"/>
        <w:jc w:val="both"/>
      </w:pPr>
      <w:r>
        <w:t>5)</w:t>
      </w:r>
      <w:r>
        <w:tab/>
        <w:t xml:space="preserve">prawo wniesienia skargi do Prezesa Urzędu Ochrony Danych Osobowych </w:t>
      </w:r>
      <w:r>
        <w:br/>
        <w:t>(ul. Stawki 2, 00-193 Warszawa), w sytuacji, gdy uzna Pani/n, że przetwarzanie danych osobowych narusza przepisy RODO.</w:t>
      </w:r>
    </w:p>
    <w:p w14:paraId="73533C30" w14:textId="77777777" w:rsidR="00EF29A2" w:rsidRDefault="00EF29A2" w:rsidP="00EF29A2">
      <w:pPr>
        <w:spacing w:line="240" w:lineRule="auto"/>
        <w:jc w:val="both"/>
      </w:pPr>
      <w:r>
        <w:t>7.</w:t>
      </w:r>
      <w:r>
        <w:tab/>
        <w:t>Podanie przez Panią/a danych osobowych wymaganych dla realizacji świadczenia na podstawie wskazanych podstaw prawnych, o których mowa w pkt 3, jest wymogiem ustawowym i jest obowiązkowe – nieprzekazanie danych skutkować będzie brakiem możliwości rozpatrzenia wniosku.</w:t>
      </w:r>
    </w:p>
    <w:p w14:paraId="5B38EB48" w14:textId="77777777" w:rsidR="00EF29A2" w:rsidRDefault="00EF29A2" w:rsidP="00EF29A2">
      <w:pPr>
        <w:spacing w:line="240" w:lineRule="auto"/>
        <w:jc w:val="both"/>
      </w:pPr>
      <w:r>
        <w:t>8.</w:t>
      </w:r>
      <w:r>
        <w:tab/>
        <w:t>Pani/a dane nie będą przetwarzane w sposób zautomatyzowany, w tym nie będą podlegać profilowaniu.</w:t>
      </w:r>
    </w:p>
    <w:p w14:paraId="31A70E16" w14:textId="77777777" w:rsidR="00EF29A2" w:rsidRDefault="00EF29A2" w:rsidP="00EF29A2">
      <w:pPr>
        <w:spacing w:line="240" w:lineRule="auto"/>
        <w:jc w:val="both"/>
      </w:pPr>
    </w:p>
    <w:p w14:paraId="70D42F2A" w14:textId="77777777" w:rsidR="00EF29A2" w:rsidRDefault="00EF29A2" w:rsidP="00EF29A2">
      <w:pPr>
        <w:spacing w:line="240" w:lineRule="auto"/>
        <w:jc w:val="both"/>
      </w:pPr>
    </w:p>
    <w:p w14:paraId="2A09BE55" w14:textId="4AA355AC" w:rsidR="001A471E" w:rsidRDefault="001A471E" w:rsidP="00EF29A2">
      <w:pPr>
        <w:spacing w:line="240" w:lineRule="auto"/>
        <w:jc w:val="right"/>
      </w:pPr>
      <w:bookmarkStart w:id="7" w:name="_GoBack"/>
      <w:bookmarkEnd w:id="7"/>
    </w:p>
    <w:sectPr w:rsidR="001A471E" w:rsidSect="00AB0412"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67"/>
    <w:rsid w:val="00103367"/>
    <w:rsid w:val="001A471E"/>
    <w:rsid w:val="006A6A62"/>
    <w:rsid w:val="00795686"/>
    <w:rsid w:val="00D97F35"/>
    <w:rsid w:val="00E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698D"/>
  <w15:chartTrackingRefBased/>
  <w15:docId w15:val="{EE4B91F3-ABF2-4945-9D63-1373C9BB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36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36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103367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0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1802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Aleksandra</dc:creator>
  <cp:keywords/>
  <dc:description/>
  <cp:lastModifiedBy>Aneta Luchowska</cp:lastModifiedBy>
  <cp:revision>4</cp:revision>
  <dcterms:created xsi:type="dcterms:W3CDTF">2022-09-23T12:14:00Z</dcterms:created>
  <dcterms:modified xsi:type="dcterms:W3CDTF">2022-09-27T12:49:00Z</dcterms:modified>
</cp:coreProperties>
</file>